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91" w:rsidRPr="001B7F1A" w:rsidRDefault="00AD5291" w:rsidP="00AD5291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>Приложение 2</w:t>
      </w:r>
    </w:p>
    <w:p w:rsidR="00AD5291" w:rsidRPr="001B7F1A" w:rsidRDefault="00AD5291" w:rsidP="00AD5291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AD5291" w:rsidRPr="001B7F1A" w:rsidRDefault="00AD5291" w:rsidP="00AD5291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AD5291" w:rsidRDefault="00AD5291" w:rsidP="00AD5291">
      <w:pPr>
        <w:widowControl w:val="0"/>
        <w:rPr>
          <w:i/>
          <w:sz w:val="28"/>
        </w:rPr>
      </w:pPr>
    </w:p>
    <w:p w:rsidR="00AD5291" w:rsidRPr="009F3333" w:rsidRDefault="00AD5291" w:rsidP="00AD5291">
      <w:pPr>
        <w:widowControl w:val="0"/>
        <w:rPr>
          <w:sz w:val="28"/>
        </w:rPr>
      </w:pPr>
      <w:r w:rsidRPr="009F3333">
        <w:rPr>
          <w:sz w:val="28"/>
        </w:rPr>
        <w:t xml:space="preserve">Шаблон уведомления </w:t>
      </w:r>
    </w:p>
    <w:p w:rsidR="00AD5291" w:rsidRPr="001B7F1A" w:rsidRDefault="00AD5291" w:rsidP="00AD52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5291" w:rsidRPr="001B7F1A" w:rsidRDefault="00AD5291" w:rsidP="00AD5291">
      <w:pPr>
        <w:widowControl w:val="0"/>
        <w:autoSpaceDE w:val="0"/>
        <w:autoSpaceDN w:val="0"/>
        <w:jc w:val="center"/>
        <w:rPr>
          <w:b/>
          <w:sz w:val="28"/>
        </w:rPr>
      </w:pPr>
      <w:r>
        <w:rPr>
          <w:b/>
          <w:sz w:val="28"/>
        </w:rPr>
        <w:t>У</w:t>
      </w:r>
      <w:r w:rsidRPr="00EE1964">
        <w:rPr>
          <w:b/>
          <w:sz w:val="28"/>
        </w:rPr>
        <w:t>ведомление о завершении</w:t>
      </w:r>
      <w:r>
        <w:rPr>
          <w:b/>
          <w:sz w:val="28"/>
        </w:rPr>
        <w:t xml:space="preserve"> </w:t>
      </w:r>
      <w:r w:rsidRPr="001B7F1A">
        <w:rPr>
          <w:b/>
          <w:sz w:val="28"/>
        </w:rPr>
        <w:t xml:space="preserve">работ по переустройству </w:t>
      </w:r>
    </w:p>
    <w:p w:rsidR="00AD5291" w:rsidRPr="001B7F1A" w:rsidRDefault="00AD5291" w:rsidP="00AD5291">
      <w:pPr>
        <w:widowControl w:val="0"/>
        <w:autoSpaceDE w:val="0"/>
        <w:autoSpaceDN w:val="0"/>
        <w:jc w:val="center"/>
        <w:rPr>
          <w:b/>
          <w:sz w:val="28"/>
        </w:rPr>
      </w:pPr>
      <w:r w:rsidRPr="001B7F1A">
        <w:rPr>
          <w:b/>
          <w:sz w:val="28"/>
        </w:rPr>
        <w:t>и (или) перепланировке помещения</w:t>
      </w:r>
    </w:p>
    <w:p w:rsidR="00AD5291" w:rsidRPr="001B7F1A" w:rsidRDefault="00AD5291" w:rsidP="00AD5291">
      <w:pPr>
        <w:widowControl w:val="0"/>
        <w:suppressAutoHyphens/>
        <w:autoSpaceDE w:val="0"/>
        <w:autoSpaceDN w:val="0"/>
        <w:adjustRightInd w:val="0"/>
        <w:jc w:val="center"/>
        <w:rPr>
          <w:szCs w:val="28"/>
        </w:rPr>
      </w:pPr>
    </w:p>
    <w:p w:rsidR="00AD5291" w:rsidRPr="001B7F1A" w:rsidRDefault="00AD5291" w:rsidP="00AD529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AD5291" w:rsidRPr="001B7F1A" w:rsidRDefault="00AD5291" w:rsidP="00AD529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AD5291" w:rsidRPr="001B7F1A" w:rsidRDefault="00AD5291" w:rsidP="00AD5291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AD5291" w:rsidRPr="001B7F1A" w:rsidRDefault="00AD5291" w:rsidP="00AD5291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D5291" w:rsidRPr="001B7F1A" w:rsidTr="005B64D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D5291" w:rsidRPr="001B7F1A" w:rsidRDefault="00AD5291" w:rsidP="009F3333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</w:t>
            </w:r>
            <w:r w:rsidR="009F3333"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AD5291" w:rsidRPr="001B7F1A" w:rsidTr="005B64D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D5291" w:rsidRPr="001B7F1A" w:rsidRDefault="00AD5291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D5291" w:rsidRPr="001B7F1A" w:rsidRDefault="00AD5291" w:rsidP="00AD5291">
      <w:pPr>
        <w:widowControl w:val="0"/>
        <w:jc w:val="center"/>
        <w:rPr>
          <w:sz w:val="28"/>
          <w:szCs w:val="28"/>
        </w:rPr>
      </w:pPr>
    </w:p>
    <w:tbl>
      <w:tblPr>
        <w:tblStyle w:val="a7"/>
        <w:tblW w:w="5018" w:type="pct"/>
        <w:tblLook w:val="04A0" w:firstRow="1" w:lastRow="0" w:firstColumn="1" w:lastColumn="0" w:noHBand="0" w:noVBand="1"/>
      </w:tblPr>
      <w:tblGrid>
        <w:gridCol w:w="1150"/>
        <w:gridCol w:w="176"/>
        <w:gridCol w:w="390"/>
        <w:gridCol w:w="382"/>
        <w:gridCol w:w="174"/>
        <w:gridCol w:w="336"/>
        <w:gridCol w:w="138"/>
        <w:gridCol w:w="581"/>
        <w:gridCol w:w="289"/>
        <w:gridCol w:w="562"/>
        <w:gridCol w:w="20"/>
        <w:gridCol w:w="105"/>
        <w:gridCol w:w="44"/>
        <w:gridCol w:w="520"/>
        <w:gridCol w:w="235"/>
        <w:gridCol w:w="392"/>
        <w:gridCol w:w="1843"/>
        <w:gridCol w:w="2300"/>
        <w:gridCol w:w="218"/>
        <w:gridCol w:w="34"/>
      </w:tblGrid>
      <w:tr w:rsidR="00AD5291" w:rsidRPr="001B7F1A" w:rsidTr="009F3333">
        <w:tc>
          <w:tcPr>
            <w:tcW w:w="5000" w:type="pct"/>
            <w:gridSpan w:val="20"/>
            <w:vAlign w:val="center"/>
          </w:tcPr>
          <w:p w:rsidR="00AD5291" w:rsidRPr="001B7F1A" w:rsidRDefault="00AD5291" w:rsidP="005B64DA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AD5291" w:rsidRPr="001B7F1A" w:rsidTr="009F3333">
        <w:tc>
          <w:tcPr>
            <w:tcW w:w="2461" w:type="pct"/>
            <w:gridSpan w:val="14"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физическом </w:t>
            </w:r>
            <w:proofErr w:type="gramStart"/>
            <w:r w:rsidRPr="001B7F1A">
              <w:t>лице</w:t>
            </w:r>
            <w:proofErr w:type="gramEnd"/>
            <w:r w:rsidRPr="001B7F1A">
              <w:t>:</w:t>
            </w:r>
          </w:p>
        </w:tc>
        <w:tc>
          <w:tcPr>
            <w:tcW w:w="2539" w:type="pct"/>
            <w:gridSpan w:val="6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461" w:type="pct"/>
            <w:gridSpan w:val="14"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39" w:type="pct"/>
            <w:gridSpan w:val="6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rPr>
          <w:trHeight w:val="309"/>
        </w:trPr>
        <w:tc>
          <w:tcPr>
            <w:tcW w:w="1319" w:type="pct"/>
            <w:gridSpan w:val="6"/>
            <w:vMerge w:val="restart"/>
          </w:tcPr>
          <w:p w:rsidR="00AD5291" w:rsidRPr="001B7F1A" w:rsidRDefault="00AD5291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AD5291" w:rsidRPr="001B7F1A" w:rsidRDefault="00AD5291" w:rsidP="005B64DA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AD5291" w:rsidRPr="001B7F1A" w:rsidTr="009F3333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AD5291" w:rsidRPr="001B7F1A" w:rsidTr="009F3333">
        <w:trPr>
          <w:trHeight w:val="309"/>
        </w:trPr>
        <w:tc>
          <w:tcPr>
            <w:tcW w:w="1319" w:type="pct"/>
            <w:gridSpan w:val="6"/>
            <w:vMerge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AD5291" w:rsidRPr="001B7F1A" w:rsidTr="009F3333">
        <w:trPr>
          <w:trHeight w:val="232"/>
        </w:trPr>
        <w:tc>
          <w:tcPr>
            <w:tcW w:w="1319" w:type="pct"/>
            <w:gridSpan w:val="6"/>
            <w:vMerge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AD5291" w:rsidRPr="001B7F1A" w:rsidTr="009F3333">
        <w:trPr>
          <w:trHeight w:val="231"/>
        </w:trPr>
        <w:tc>
          <w:tcPr>
            <w:tcW w:w="1319" w:type="pct"/>
            <w:gridSpan w:val="6"/>
            <w:vMerge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</w:pPr>
            <w:r w:rsidRPr="001B7F1A">
              <w:t xml:space="preserve">кем </w:t>
            </w:r>
            <w:proofErr w:type="gramStart"/>
            <w:r w:rsidRPr="001B7F1A">
              <w:t>выдан</w:t>
            </w:r>
            <w:proofErr w:type="gramEnd"/>
          </w:p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rPr>
          <w:trHeight w:val="603"/>
        </w:trPr>
        <w:tc>
          <w:tcPr>
            <w:tcW w:w="671" w:type="pct"/>
            <w:gridSpan w:val="2"/>
            <w:vMerge w:val="restart"/>
          </w:tcPr>
          <w:p w:rsidR="00AD5291" w:rsidRPr="001B7F1A" w:rsidRDefault="00AD5291" w:rsidP="005B64DA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29" w:type="pct"/>
            <w:gridSpan w:val="18"/>
          </w:tcPr>
          <w:p w:rsidR="00AD5291" w:rsidRPr="001B7F1A" w:rsidRDefault="00AD5291" w:rsidP="005B64DA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AD5291" w:rsidRPr="001B7F1A" w:rsidTr="009F3333">
        <w:trPr>
          <w:trHeight w:val="555"/>
        </w:trPr>
        <w:tc>
          <w:tcPr>
            <w:tcW w:w="671" w:type="pct"/>
            <w:gridSpan w:val="2"/>
            <w:vMerge/>
          </w:tcPr>
          <w:p w:rsidR="00AD5291" w:rsidRPr="001B7F1A" w:rsidRDefault="00AD5291" w:rsidP="005B64DA">
            <w:pPr>
              <w:widowControl w:val="0"/>
              <w:spacing w:line="360" w:lineRule="auto"/>
            </w:pPr>
          </w:p>
        </w:tc>
        <w:tc>
          <w:tcPr>
            <w:tcW w:w="4329" w:type="pct"/>
            <w:gridSpan w:val="18"/>
          </w:tcPr>
          <w:p w:rsidR="00AD5291" w:rsidRPr="001B7F1A" w:rsidRDefault="00AD5291" w:rsidP="005B64DA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1149" w:type="pct"/>
            <w:gridSpan w:val="5"/>
            <w:vMerge w:val="restart"/>
          </w:tcPr>
          <w:p w:rsidR="00AD5291" w:rsidRPr="001B7F1A" w:rsidRDefault="00AD5291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3851" w:type="pct"/>
            <w:gridSpan w:val="15"/>
          </w:tcPr>
          <w:p w:rsidR="00AD5291" w:rsidRPr="001B7F1A" w:rsidRDefault="00AD5291" w:rsidP="005B64DA">
            <w:pPr>
              <w:widowControl w:val="0"/>
            </w:pPr>
            <w:r w:rsidRPr="001B7F1A">
              <w:t>телефон</w:t>
            </w:r>
          </w:p>
        </w:tc>
      </w:tr>
      <w:tr w:rsidR="00AD5291" w:rsidRPr="001B7F1A" w:rsidTr="009F3333">
        <w:tc>
          <w:tcPr>
            <w:tcW w:w="1149" w:type="pct"/>
            <w:gridSpan w:val="5"/>
            <w:vMerge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51" w:type="pct"/>
            <w:gridSpan w:val="15"/>
          </w:tcPr>
          <w:p w:rsidR="00AD5291" w:rsidRPr="001B7F1A" w:rsidRDefault="00AD5291" w:rsidP="005B64DA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AD5291" w:rsidRPr="001B7F1A" w:rsidTr="009F3333">
        <w:tc>
          <w:tcPr>
            <w:tcW w:w="2461" w:type="pct"/>
            <w:gridSpan w:val="14"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 xml:space="preserve">индивидуальном </w:t>
            </w:r>
            <w:proofErr w:type="gramStart"/>
            <w:r w:rsidRPr="001B7F1A">
              <w:rPr>
                <w:szCs w:val="28"/>
              </w:rPr>
              <w:t>предпринимателе</w:t>
            </w:r>
            <w:proofErr w:type="gramEnd"/>
            <w:r w:rsidRPr="001B7F1A">
              <w:t>:</w:t>
            </w:r>
          </w:p>
        </w:tc>
        <w:tc>
          <w:tcPr>
            <w:tcW w:w="2539" w:type="pct"/>
            <w:gridSpan w:val="6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198" w:type="pct"/>
            <w:gridSpan w:val="13"/>
          </w:tcPr>
          <w:p w:rsidR="00AD5291" w:rsidRPr="001B7F1A" w:rsidRDefault="00AD5291" w:rsidP="005B64DA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2" w:type="pct"/>
            <w:gridSpan w:val="7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868" w:type="pct"/>
            <w:gridSpan w:val="3"/>
          </w:tcPr>
          <w:p w:rsidR="00AD5291" w:rsidRPr="001B7F1A" w:rsidRDefault="00AD5291" w:rsidP="005B64DA">
            <w:pPr>
              <w:widowControl w:val="0"/>
            </w:pPr>
            <w:r w:rsidRPr="001B7F1A">
              <w:t>ОГРНИП</w:t>
            </w:r>
          </w:p>
        </w:tc>
        <w:tc>
          <w:tcPr>
            <w:tcW w:w="4132" w:type="pct"/>
            <w:gridSpan w:val="17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868" w:type="pct"/>
            <w:gridSpan w:val="3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2" w:type="pct"/>
            <w:gridSpan w:val="17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461" w:type="pct"/>
            <w:gridSpan w:val="14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39" w:type="pct"/>
            <w:gridSpan w:val="6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1061" w:type="pct"/>
            <w:gridSpan w:val="4"/>
            <w:vMerge w:val="restart"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</w:t>
            </w:r>
            <w:r w:rsidRPr="001B7F1A">
              <w:rPr>
                <w:color w:val="000000" w:themeColor="text1"/>
                <w:szCs w:val="28"/>
              </w:rPr>
              <w:t>н</w:t>
            </w:r>
            <w:r w:rsidRPr="001B7F1A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3939" w:type="pct"/>
            <w:gridSpan w:val="16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D5291" w:rsidRPr="001B7F1A" w:rsidTr="009F3333">
        <w:tc>
          <w:tcPr>
            <w:tcW w:w="1061" w:type="pct"/>
            <w:gridSpan w:val="4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939" w:type="pct"/>
            <w:gridSpan w:val="16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 w:val="restart"/>
          </w:tcPr>
          <w:p w:rsidR="00AD5291" w:rsidRPr="001B7F1A" w:rsidRDefault="00AD5291" w:rsidP="005B64DA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1B7F1A">
              <w:rPr>
                <w:color w:val="000000" w:themeColor="text1"/>
                <w:szCs w:val="28"/>
              </w:rPr>
              <w:t>выдан</w:t>
            </w:r>
            <w:proofErr w:type="gramEnd"/>
          </w:p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D5291" w:rsidRPr="001B7F1A" w:rsidTr="009F3333">
        <w:tc>
          <w:tcPr>
            <w:tcW w:w="2113" w:type="pct"/>
            <w:gridSpan w:val="10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lastRenderedPageBreak/>
              <w:t xml:space="preserve">- юридическом </w:t>
            </w:r>
            <w:proofErr w:type="gramStart"/>
            <w:r w:rsidRPr="001B7F1A">
              <w:t>лице</w:t>
            </w:r>
            <w:proofErr w:type="gramEnd"/>
            <w:r w:rsidRPr="001B7F1A">
              <w:t>:</w:t>
            </w:r>
          </w:p>
        </w:tc>
        <w:tc>
          <w:tcPr>
            <w:tcW w:w="2887" w:type="pct"/>
            <w:gridSpan w:val="10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113" w:type="pct"/>
            <w:gridSpan w:val="10"/>
          </w:tcPr>
          <w:p w:rsidR="00AD5291" w:rsidRPr="001B7F1A" w:rsidRDefault="00AD5291" w:rsidP="005B64DA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7" w:type="pct"/>
            <w:gridSpan w:val="10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113" w:type="pct"/>
            <w:gridSpan w:val="10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7" w:type="pct"/>
            <w:gridSpan w:val="10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2113" w:type="pct"/>
            <w:gridSpan w:val="10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7" w:type="pct"/>
            <w:gridSpan w:val="10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5000" w:type="pct"/>
            <w:gridSpan w:val="20"/>
            <w:vAlign w:val="center"/>
          </w:tcPr>
          <w:p w:rsidR="00AD5291" w:rsidRPr="001B7F1A" w:rsidRDefault="00AD5291" w:rsidP="005B64DA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AD5291" w:rsidRPr="001B7F1A" w:rsidTr="009F3333">
        <w:tc>
          <w:tcPr>
            <w:tcW w:w="2176" w:type="pct"/>
            <w:gridSpan w:val="12"/>
          </w:tcPr>
          <w:p w:rsidR="00AD5291" w:rsidRPr="001B7F1A" w:rsidRDefault="00AD5291" w:rsidP="005B64DA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4" w:type="pct"/>
            <w:gridSpan w:val="8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868" w:type="pct"/>
            <w:gridSpan w:val="3"/>
            <w:vMerge w:val="restart"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2" w:type="pct"/>
            <w:gridSpan w:val="17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AD5291" w:rsidRPr="001B7F1A" w:rsidTr="009F3333">
        <w:tc>
          <w:tcPr>
            <w:tcW w:w="868" w:type="pct"/>
            <w:gridSpan w:val="3"/>
            <w:vMerge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2" w:type="pct"/>
            <w:gridSpan w:val="17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 w:val="restart"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5B64DA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D5291" w:rsidRPr="001B7F1A" w:rsidTr="009F3333">
        <w:tc>
          <w:tcPr>
            <w:tcW w:w="1319" w:type="pct"/>
            <w:gridSpan w:val="6"/>
            <w:vMerge/>
          </w:tcPr>
          <w:p w:rsidR="00AD5291" w:rsidRPr="001B7F1A" w:rsidRDefault="00AD5291" w:rsidP="005B64D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14"/>
          </w:tcPr>
          <w:p w:rsidR="00AD5291" w:rsidRPr="001B7F1A" w:rsidRDefault="00AD5291" w:rsidP="009F3333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кем </w:t>
            </w:r>
            <w:proofErr w:type="gramStart"/>
            <w:r w:rsidRPr="001B7F1A">
              <w:rPr>
                <w:color w:val="000000" w:themeColor="text1"/>
                <w:szCs w:val="28"/>
              </w:rPr>
              <w:t>выдан</w:t>
            </w:r>
            <w:proofErr w:type="gramEnd"/>
          </w:p>
        </w:tc>
      </w:tr>
      <w:tr w:rsidR="00AD5291" w:rsidRPr="001B7F1A" w:rsidTr="009F3333">
        <w:tc>
          <w:tcPr>
            <w:tcW w:w="582" w:type="pct"/>
            <w:vMerge w:val="restart"/>
          </w:tcPr>
          <w:p w:rsidR="00AD5291" w:rsidRPr="001B7F1A" w:rsidRDefault="00AD5291" w:rsidP="005B64DA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18" w:type="pct"/>
            <w:gridSpan w:val="19"/>
          </w:tcPr>
          <w:p w:rsidR="00AD5291" w:rsidRPr="001B7F1A" w:rsidRDefault="00AD5291" w:rsidP="005B64DA">
            <w:pPr>
              <w:widowControl w:val="0"/>
            </w:pPr>
            <w:r w:rsidRPr="001B7F1A">
              <w:t>адрес регистрации</w:t>
            </w:r>
          </w:p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582" w:type="pct"/>
            <w:vMerge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18" w:type="pct"/>
            <w:gridSpan w:val="19"/>
          </w:tcPr>
          <w:p w:rsidR="00AD5291" w:rsidRPr="001B7F1A" w:rsidRDefault="00AD5291" w:rsidP="009F3333">
            <w:pPr>
              <w:widowControl w:val="0"/>
            </w:pPr>
            <w:r w:rsidRPr="001B7F1A">
              <w:t>фактический адрес проживания</w:t>
            </w:r>
          </w:p>
        </w:tc>
      </w:tr>
      <w:tr w:rsidR="00AD5291" w:rsidRPr="001B7F1A" w:rsidTr="009F3333">
        <w:tc>
          <w:tcPr>
            <w:tcW w:w="1829" w:type="pct"/>
            <w:gridSpan w:val="9"/>
            <w:vAlign w:val="center"/>
          </w:tcPr>
          <w:p w:rsidR="00AD5291" w:rsidRPr="001B7F1A" w:rsidRDefault="00AD5291" w:rsidP="005B64D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11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c>
          <w:tcPr>
            <w:tcW w:w="5000" w:type="pct"/>
            <w:gridSpan w:val="20"/>
          </w:tcPr>
          <w:p w:rsidR="00AD5291" w:rsidRPr="001B7F1A" w:rsidRDefault="00AD5291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AD5291" w:rsidRPr="001B7F1A" w:rsidTr="009F3333">
        <w:tc>
          <w:tcPr>
            <w:tcW w:w="1829" w:type="pct"/>
            <w:gridSpan w:val="9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71" w:type="pct"/>
            <w:gridSpan w:val="11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</w:tr>
      <w:tr w:rsidR="00AD5291" w:rsidRPr="001B7F1A" w:rsidTr="009F3333">
        <w:tc>
          <w:tcPr>
            <w:tcW w:w="5000" w:type="pct"/>
            <w:gridSpan w:val="20"/>
          </w:tcPr>
          <w:p w:rsidR="00AD5291" w:rsidRPr="001B7F1A" w:rsidRDefault="00AD5291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Реквизиты решения о согласовании переустройства и (или) перепланировки помещения</w:t>
            </w:r>
          </w:p>
        </w:tc>
      </w:tr>
      <w:tr w:rsidR="00AD5291" w:rsidRPr="001B7F1A" w:rsidTr="009F3333">
        <w:tc>
          <w:tcPr>
            <w:tcW w:w="582" w:type="pct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Номер</w:t>
            </w:r>
          </w:p>
        </w:tc>
        <w:tc>
          <w:tcPr>
            <w:tcW w:w="4418" w:type="pct"/>
            <w:gridSpan w:val="19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</w:tr>
      <w:tr w:rsidR="00AD5291" w:rsidRPr="001B7F1A" w:rsidTr="009F3333">
        <w:tc>
          <w:tcPr>
            <w:tcW w:w="582" w:type="pct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 xml:space="preserve">Дата </w:t>
            </w:r>
          </w:p>
        </w:tc>
        <w:tc>
          <w:tcPr>
            <w:tcW w:w="4418" w:type="pct"/>
            <w:gridSpan w:val="19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</w:tr>
      <w:tr w:rsidR="00AD5291" w:rsidRPr="001B7F1A" w:rsidTr="009F3333">
        <w:tc>
          <w:tcPr>
            <w:tcW w:w="1389" w:type="pct"/>
            <w:gridSpan w:val="7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Уполномоченный орган</w:t>
            </w:r>
          </w:p>
        </w:tc>
        <w:tc>
          <w:tcPr>
            <w:tcW w:w="3611" w:type="pct"/>
            <w:gridSpan w:val="13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</w:tr>
      <w:tr w:rsidR="00AD5291" w:rsidRPr="001B7F1A" w:rsidTr="009F3333">
        <w:tc>
          <w:tcPr>
            <w:tcW w:w="5000" w:type="pct"/>
            <w:gridSpan w:val="20"/>
            <w:vAlign w:val="center"/>
          </w:tcPr>
          <w:p w:rsidR="00AD5291" w:rsidRPr="001B7F1A" w:rsidRDefault="00AD5291" w:rsidP="005B64DA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AD5291" w:rsidRPr="001B7F1A" w:rsidTr="009F3333">
        <w:tc>
          <w:tcPr>
            <w:tcW w:w="1683" w:type="pct"/>
            <w:gridSpan w:val="8"/>
            <w:vMerge w:val="restart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на помещение зарег</w:t>
            </w:r>
            <w:r w:rsidRPr="001B7F1A">
              <w:rPr>
                <w:szCs w:val="28"/>
              </w:rPr>
              <w:t>и</w:t>
            </w:r>
            <w:r w:rsidRPr="001B7F1A">
              <w:rPr>
                <w:szCs w:val="28"/>
              </w:rPr>
              <w:t>стрировано в ЕГРН?</w:t>
            </w:r>
          </w:p>
        </w:tc>
        <w:tc>
          <w:tcPr>
            <w:tcW w:w="3317" w:type="pct"/>
            <w:gridSpan w:val="12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AD5291" w:rsidRPr="001B7F1A" w:rsidTr="009F3333">
        <w:tc>
          <w:tcPr>
            <w:tcW w:w="1683" w:type="pct"/>
            <w:gridSpan w:val="8"/>
            <w:vMerge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</w:p>
        </w:tc>
        <w:tc>
          <w:tcPr>
            <w:tcW w:w="3317" w:type="pct"/>
            <w:gridSpan w:val="12"/>
            <w:vAlign w:val="center"/>
          </w:tcPr>
          <w:p w:rsidR="00AD5291" w:rsidRPr="001B7F1A" w:rsidRDefault="00AD5291" w:rsidP="005B64DA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AD5291" w:rsidRPr="00E428DB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</w:tcPr>
          <w:p w:rsidR="00AD5291" w:rsidRPr="00E428DB" w:rsidRDefault="00AD5291" w:rsidP="005B64DA">
            <w:pPr>
              <w:tabs>
                <w:tab w:val="left" w:pos="851"/>
              </w:tabs>
              <w:ind w:right="23" w:firstLine="709"/>
              <w:jc w:val="both"/>
            </w:pPr>
            <w:r w:rsidRPr="00E428DB">
              <w:t xml:space="preserve">Подтверждаю оплату государственной пошлины за осуществление государственной </w:t>
            </w:r>
          </w:p>
        </w:tc>
      </w:tr>
      <w:tr w:rsidR="00AD5291" w:rsidRPr="00E428DB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2580" w:type="pct"/>
            <w:gridSpan w:val="15"/>
          </w:tcPr>
          <w:p w:rsidR="00AD5291" w:rsidRPr="00E428DB" w:rsidRDefault="00AD5291" w:rsidP="005B64DA">
            <w:pPr>
              <w:tabs>
                <w:tab w:val="left" w:pos="851"/>
              </w:tabs>
              <w:ind w:right="23"/>
              <w:jc w:val="both"/>
            </w:pPr>
            <w:r w:rsidRPr="00E428DB">
              <w:t>регистрации прав</w:t>
            </w:r>
            <w:r>
              <w:t xml:space="preserve"> на недвижимое имущество</w:t>
            </w:r>
            <w:r w:rsidRPr="00E428DB">
              <w:t>*</w:t>
            </w:r>
          </w:p>
        </w:tc>
        <w:tc>
          <w:tcPr>
            <w:tcW w:w="2293" w:type="pct"/>
            <w:gridSpan w:val="3"/>
            <w:tcBorders>
              <w:bottom w:val="single" w:sz="4" w:space="0" w:color="auto"/>
            </w:tcBorders>
          </w:tcPr>
          <w:p w:rsidR="00AD5291" w:rsidRPr="00E428DB" w:rsidRDefault="00AD5291" w:rsidP="005B64DA">
            <w:pPr>
              <w:tabs>
                <w:tab w:val="left" w:pos="851"/>
              </w:tabs>
              <w:ind w:right="23"/>
            </w:pPr>
          </w:p>
        </w:tc>
      </w:tr>
      <w:tr w:rsidR="00AD5291" w:rsidRPr="00E428DB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  <w:tcBorders>
              <w:bottom w:val="single" w:sz="4" w:space="0" w:color="auto"/>
            </w:tcBorders>
          </w:tcPr>
          <w:p w:rsidR="00AD5291" w:rsidRPr="00E428DB" w:rsidRDefault="00AD5291" w:rsidP="005B64DA">
            <w:pPr>
              <w:tabs>
                <w:tab w:val="left" w:pos="851"/>
              </w:tabs>
              <w:ind w:right="23"/>
            </w:pPr>
          </w:p>
        </w:tc>
      </w:tr>
      <w:tr w:rsidR="00AD5291" w:rsidRPr="00E428DB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27" w:type="pct"/>
          <w:trHeight w:val="211"/>
        </w:trPr>
        <w:tc>
          <w:tcPr>
            <w:tcW w:w="4873" w:type="pct"/>
            <w:gridSpan w:val="18"/>
            <w:tcBorders>
              <w:top w:val="single" w:sz="4" w:space="0" w:color="auto"/>
            </w:tcBorders>
          </w:tcPr>
          <w:p w:rsidR="00AD5291" w:rsidRPr="00E428DB" w:rsidRDefault="00AD5291" w:rsidP="005B64DA">
            <w:pPr>
              <w:tabs>
                <w:tab w:val="left" w:pos="851"/>
              </w:tabs>
              <w:ind w:right="23"/>
              <w:jc w:val="center"/>
              <w:rPr>
                <w:sz w:val="18"/>
              </w:rPr>
            </w:pPr>
            <w:r w:rsidRPr="00E428DB">
              <w:rPr>
                <w:sz w:val="18"/>
              </w:rPr>
              <w:t xml:space="preserve">                           (реквизиты платежного документа)</w:t>
            </w: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vAlign w:val="center"/>
          </w:tcPr>
          <w:p w:rsidR="00AD5291" w:rsidRPr="001B7F1A" w:rsidRDefault="00AD5291" w:rsidP="005B64DA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3" w:type="pct"/>
            <w:gridSpan w:val="2"/>
            <w:tcBorders>
              <w:bottom w:val="single" w:sz="4" w:space="0" w:color="auto"/>
            </w:tcBorders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tcBorders>
              <w:bottom w:val="single" w:sz="4" w:space="0" w:color="auto"/>
            </w:tcBorders>
            <w:vAlign w:val="center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tcBorders>
              <w:top w:val="single" w:sz="4" w:space="0" w:color="auto"/>
            </w:tcBorders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3" w:type="pct"/>
            <w:gridSpan w:val="2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3710" w:type="pct"/>
            <w:gridSpan w:val="17"/>
            <w:vAlign w:val="center"/>
          </w:tcPr>
          <w:p w:rsidR="00AD5291" w:rsidRPr="001B7F1A" w:rsidRDefault="00AD5291" w:rsidP="005B64DA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3" w:type="pct"/>
            <w:gridSpan w:val="2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vAlign w:val="center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pct"/>
          <w:trHeight w:val="231"/>
        </w:trPr>
        <w:tc>
          <w:tcPr>
            <w:tcW w:w="4983" w:type="pct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5291" w:rsidRPr="001B7F1A" w:rsidRDefault="00AD5291" w:rsidP="005B64DA">
            <w:pPr>
              <w:widowControl w:val="0"/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pct"/>
        </w:trPr>
        <w:tc>
          <w:tcPr>
            <w:tcW w:w="2123" w:type="pct"/>
            <w:gridSpan w:val="11"/>
            <w:tcBorders>
              <w:bottom w:val="single" w:sz="4" w:space="0" w:color="auto"/>
            </w:tcBorders>
          </w:tcPr>
          <w:p w:rsidR="00AD5291" w:rsidRPr="001B7F1A" w:rsidRDefault="00AD5291" w:rsidP="005B64D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pct"/>
            <w:gridSpan w:val="5"/>
          </w:tcPr>
          <w:p w:rsidR="00AD5291" w:rsidRPr="001B7F1A" w:rsidRDefault="00AD5291" w:rsidP="005B64D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05" w:type="pct"/>
            <w:gridSpan w:val="3"/>
            <w:tcBorders>
              <w:bottom w:val="single" w:sz="4" w:space="0" w:color="auto"/>
            </w:tcBorders>
          </w:tcPr>
          <w:p w:rsidR="00AD5291" w:rsidRPr="001B7F1A" w:rsidRDefault="00AD5291" w:rsidP="005B64D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D5291" w:rsidRPr="001B7F1A" w:rsidTr="009F3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8" w:type="pct"/>
        </w:trPr>
        <w:tc>
          <w:tcPr>
            <w:tcW w:w="2123" w:type="pct"/>
            <w:gridSpan w:val="11"/>
            <w:tcBorders>
              <w:top w:val="single" w:sz="4" w:space="0" w:color="auto"/>
            </w:tcBorders>
          </w:tcPr>
          <w:p w:rsidR="00AD5291" w:rsidRPr="001B7F1A" w:rsidRDefault="00AD5291" w:rsidP="005B64DA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5" w:type="pct"/>
            <w:gridSpan w:val="5"/>
          </w:tcPr>
          <w:p w:rsidR="00AD5291" w:rsidRPr="001B7F1A" w:rsidRDefault="00AD5291" w:rsidP="005B64DA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05" w:type="pct"/>
            <w:gridSpan w:val="3"/>
            <w:tcBorders>
              <w:top w:val="single" w:sz="4" w:space="0" w:color="auto"/>
            </w:tcBorders>
          </w:tcPr>
          <w:p w:rsidR="00AD5291" w:rsidRPr="001B7F1A" w:rsidRDefault="00AD5291" w:rsidP="005B64DA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D5291" w:rsidRPr="00E428DB" w:rsidRDefault="00AD5291" w:rsidP="00AD5291">
      <w:r w:rsidRPr="00E428DB">
        <w:t>__________________________</w:t>
      </w:r>
    </w:p>
    <w:p w:rsidR="00AD5291" w:rsidRPr="00B25345" w:rsidRDefault="00AD5291" w:rsidP="00AD5291">
      <w:pPr>
        <w:widowControl w:val="0"/>
        <w:jc w:val="both"/>
        <w:rPr>
          <w:sz w:val="18"/>
        </w:rPr>
      </w:pPr>
      <w:r w:rsidRPr="00B25345">
        <w:rPr>
          <w:sz w:val="18"/>
        </w:rPr>
        <w:t xml:space="preserve">*Заполняется в случае образования в результате перепланировки помещения новых помещений </w:t>
      </w:r>
    </w:p>
    <w:p w:rsidR="00AD5291" w:rsidRDefault="00AD5291" w:rsidP="00AD5291">
      <w:pPr>
        <w:widowControl w:val="0"/>
        <w:rPr>
          <w:sz w:val="28"/>
        </w:rPr>
      </w:pPr>
    </w:p>
    <w:p w:rsidR="009F3333" w:rsidRDefault="009F3333" w:rsidP="00D55C1D">
      <w:pPr>
        <w:widowControl w:val="0"/>
        <w:suppressAutoHyphens/>
        <w:rPr>
          <w:sz w:val="28"/>
          <w:szCs w:val="28"/>
        </w:rPr>
      </w:pPr>
    </w:p>
    <w:p w:rsidR="00D55C1D" w:rsidRPr="00445A9C" w:rsidRDefault="00D55C1D" w:rsidP="00D55C1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D55C1D" w:rsidRPr="00445A9C" w:rsidRDefault="00D55C1D" w:rsidP="00D55C1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D55C1D" w:rsidRPr="00445A9C" w:rsidRDefault="00D55C1D" w:rsidP="00D55C1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D55C1D" w:rsidRPr="00445A9C" w:rsidRDefault="00D55C1D" w:rsidP="00D55C1D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D55C1D" w:rsidP="009F3333">
      <w:pPr>
        <w:widowControl w:val="0"/>
        <w:outlineLvl w:val="2"/>
      </w:pPr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  <w:bookmarkStart w:id="0" w:name="_GoBack"/>
      <w:bookmarkEnd w:id="0"/>
    </w:p>
    <w:sectPr w:rsidR="00B076F4" w:rsidSect="004B049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59" w:rsidRDefault="007D4A59" w:rsidP="004B049C">
      <w:r>
        <w:separator/>
      </w:r>
    </w:p>
  </w:endnote>
  <w:endnote w:type="continuationSeparator" w:id="0">
    <w:p w:rsidR="007D4A59" w:rsidRDefault="007D4A59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59" w:rsidRDefault="007D4A59" w:rsidP="004B049C">
      <w:r>
        <w:separator/>
      </w:r>
    </w:p>
  </w:footnote>
  <w:footnote w:type="continuationSeparator" w:id="0">
    <w:p w:rsidR="007D4A59" w:rsidRDefault="007D4A59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7693842"/>
      <w:docPartObj>
        <w:docPartGallery w:val="Page Numbers (Top of Page)"/>
        <w:docPartUnique/>
      </w:docPartObj>
    </w:sdtPr>
    <w:sdtEndPr/>
    <w:sdtContent>
      <w:p w:rsidR="001E6469" w:rsidRDefault="001E6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333">
          <w:rPr>
            <w:noProof/>
          </w:rPr>
          <w:t>2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1E6469"/>
    <w:rsid w:val="002B1EE2"/>
    <w:rsid w:val="00472B7C"/>
    <w:rsid w:val="004B049C"/>
    <w:rsid w:val="004D0140"/>
    <w:rsid w:val="007D4A59"/>
    <w:rsid w:val="009F3333"/>
    <w:rsid w:val="00AD5291"/>
    <w:rsid w:val="00B076F4"/>
    <w:rsid w:val="00D55C1D"/>
    <w:rsid w:val="00F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D55C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table" w:styleId="a7">
    <w:name w:val="Table Grid"/>
    <w:basedOn w:val="a1"/>
    <w:uiPriority w:val="59"/>
    <w:rsid w:val="00D55C1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FF4D2-32B3-4B34-8686-701FBE75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cp:lastPrinted>2024-06-18T08:22:00Z</cp:lastPrinted>
  <dcterms:created xsi:type="dcterms:W3CDTF">2024-06-18T08:04:00Z</dcterms:created>
  <dcterms:modified xsi:type="dcterms:W3CDTF">2024-06-20T10:30:00Z</dcterms:modified>
</cp:coreProperties>
</file>